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9A" w:rsidRPr="00DE2DA6" w:rsidRDefault="0014289A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Тема: Коэффициент. </w:t>
      </w:r>
    </w:p>
    <w:p w:rsidR="00D53785" w:rsidRPr="00DE2DA6" w:rsidRDefault="0014289A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Цели:</w:t>
      </w:r>
    </w:p>
    <w:p w:rsidR="00D53785" w:rsidRPr="00DE2DA6" w:rsidRDefault="00303E99" w:rsidP="001428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Закрепить умение использовать понятие коэффициента для упрощения выражений;</w:t>
      </w:r>
    </w:p>
    <w:p w:rsidR="00D53785" w:rsidRPr="00DE2DA6" w:rsidRDefault="00303E99" w:rsidP="0014289A">
      <w:pPr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развивать познавательную активность, навыки аналитического и   логического мышления учащихся, навыки устного счёта, самостоятельной работы, интерес к математике через </w:t>
      </w:r>
      <w:r w:rsidR="00C068CE" w:rsidRPr="00DE2DA6">
        <w:rPr>
          <w:rFonts w:ascii="Times New Roman" w:hAnsi="Times New Roman" w:cs="Times New Roman"/>
          <w:sz w:val="28"/>
          <w:szCs w:val="28"/>
        </w:rPr>
        <w:t>национально-региональный компонент</w:t>
      </w:r>
      <w:r w:rsidRPr="00DE2DA6">
        <w:rPr>
          <w:rFonts w:ascii="Times New Roman" w:hAnsi="Times New Roman" w:cs="Times New Roman"/>
          <w:sz w:val="28"/>
          <w:szCs w:val="28"/>
        </w:rPr>
        <w:t>;</w:t>
      </w:r>
    </w:p>
    <w:p w:rsidR="00D53785" w:rsidRPr="00DE2DA6" w:rsidRDefault="00303E99" w:rsidP="0014289A">
      <w:pPr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воспитывать трудолюбие, взаи</w:t>
      </w:r>
      <w:r w:rsidR="00C068CE" w:rsidRPr="00DE2DA6">
        <w:rPr>
          <w:rFonts w:ascii="Times New Roman" w:hAnsi="Times New Roman" w:cs="Times New Roman"/>
          <w:sz w:val="28"/>
          <w:szCs w:val="28"/>
        </w:rPr>
        <w:t>мопонимание, уверенность в себе</w:t>
      </w:r>
      <w:r w:rsidRPr="00DE2D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289A" w:rsidRPr="00DE2DA6" w:rsidRDefault="0014289A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Ход урока:</w:t>
      </w:r>
    </w:p>
    <w:p w:rsidR="0014289A" w:rsidRPr="00DE2DA6" w:rsidRDefault="0014289A" w:rsidP="0014289A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1. Орг</w:t>
      </w:r>
      <w:r w:rsidR="0046364D" w:rsidRPr="00DE2DA6">
        <w:rPr>
          <w:rFonts w:ascii="Times New Roman" w:hAnsi="Times New Roman" w:cs="Times New Roman"/>
          <w:sz w:val="28"/>
          <w:szCs w:val="28"/>
        </w:rPr>
        <w:t>.</w:t>
      </w:r>
      <w:r w:rsidRPr="00DE2DA6">
        <w:rPr>
          <w:rFonts w:ascii="Times New Roman" w:hAnsi="Times New Roman" w:cs="Times New Roman"/>
          <w:sz w:val="28"/>
          <w:szCs w:val="28"/>
        </w:rPr>
        <w:t xml:space="preserve"> момент:</w:t>
      </w:r>
    </w:p>
    <w:p w:rsidR="005B033A" w:rsidRPr="00DE2DA6" w:rsidRDefault="005B033A" w:rsidP="005B033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 xml:space="preserve">Собрались мы с вами в класс,  </w:t>
      </w:r>
    </w:p>
    <w:p w:rsidR="005B033A" w:rsidRPr="00DE2DA6" w:rsidRDefault="005B033A" w:rsidP="005B033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>математика у нас.</w:t>
      </w:r>
    </w:p>
    <w:p w:rsidR="005B033A" w:rsidRPr="00DE2DA6" w:rsidRDefault="005B033A" w:rsidP="005B033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>Оглянитесь поскорей,</w:t>
      </w:r>
    </w:p>
    <w:p w:rsidR="005B033A" w:rsidRPr="00DE2DA6" w:rsidRDefault="005B033A" w:rsidP="005B033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>Посмотрите на гостей.</w:t>
      </w:r>
    </w:p>
    <w:p w:rsidR="005B033A" w:rsidRPr="00DE2DA6" w:rsidRDefault="005B033A" w:rsidP="005B033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>Все друг другу улыбнитесь</w:t>
      </w:r>
    </w:p>
    <w:p w:rsidR="005B033A" w:rsidRPr="00DE2DA6" w:rsidRDefault="005B033A" w:rsidP="005B033A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>И тихонечко садитесь.</w:t>
      </w:r>
    </w:p>
    <w:p w:rsidR="0014289A" w:rsidRPr="00DE2DA6" w:rsidRDefault="0014289A" w:rsidP="005B033A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Сегодня у нас не просто урок, а урок путешествие по старому Ростову.</w:t>
      </w:r>
      <w:r w:rsidR="00FC03A1" w:rsidRPr="00DE2DA6">
        <w:rPr>
          <w:rFonts w:ascii="Times New Roman" w:hAnsi="Times New Roman" w:cs="Times New Roman"/>
          <w:sz w:val="28"/>
          <w:szCs w:val="28"/>
        </w:rPr>
        <w:t xml:space="preserve">  В этом </w:t>
      </w:r>
      <w:r w:rsidR="00FC03A1" w:rsidRPr="00DE2DA6">
        <w:rPr>
          <w:rFonts w:ascii="Times New Roman" w:hAnsi="Times New Roman" w:cs="Times New Roman"/>
          <w:color w:val="FF0000"/>
          <w:sz w:val="28"/>
          <w:szCs w:val="28"/>
        </w:rPr>
        <w:t>нам</w:t>
      </w:r>
      <w:r w:rsidR="00FC03A1" w:rsidRPr="00DE2DA6">
        <w:rPr>
          <w:rFonts w:ascii="Times New Roman" w:hAnsi="Times New Roman" w:cs="Times New Roman"/>
          <w:sz w:val="28"/>
          <w:szCs w:val="28"/>
        </w:rPr>
        <w:t xml:space="preserve"> поможет понятие коэффициент.</w:t>
      </w:r>
      <w:r w:rsidR="00E92023" w:rsidRPr="00DE2DA6">
        <w:rPr>
          <w:rFonts w:ascii="Times New Roman" w:hAnsi="Times New Roman" w:cs="Times New Roman"/>
          <w:sz w:val="28"/>
          <w:szCs w:val="28"/>
        </w:rPr>
        <w:t xml:space="preserve"> А чтобы выяснить</w:t>
      </w:r>
      <w:proofErr w:type="gramStart"/>
      <w:r w:rsidR="00E92023" w:rsidRPr="00DE2D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92023" w:rsidRPr="00DE2DA6">
        <w:rPr>
          <w:rFonts w:ascii="Times New Roman" w:hAnsi="Times New Roman" w:cs="Times New Roman"/>
          <w:sz w:val="28"/>
          <w:szCs w:val="28"/>
        </w:rPr>
        <w:t>готовы ли вы отправиться  в  путь проведем  устный счет.  По цепочке нужно выполнить действие:</w:t>
      </w:r>
    </w:p>
    <w:p w:rsidR="00E92023" w:rsidRPr="00DE2DA6" w:rsidRDefault="00E92023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-12+3, 11-15, 2- (-10), -8-3, 3+(-6), 0-5, -2+2, 3* (-5), -19*2, -5*0, -7*(-2),-11*1, 18/ (-2), -27/ (-9),-45/5,</w:t>
      </w:r>
    </w:p>
    <w:p w:rsidR="00E92023" w:rsidRPr="00DE2DA6" w:rsidRDefault="00E92023">
      <w:pPr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 Молодцы! </w:t>
      </w:r>
    </w:p>
    <w:p w:rsidR="0014289A" w:rsidRPr="00DE2DA6" w:rsidRDefault="00E92023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 Как известно, в</w:t>
      </w:r>
      <w:r w:rsidR="00142DDD" w:rsidRPr="00DE2DA6">
        <w:rPr>
          <w:rFonts w:ascii="Times New Roman" w:hAnsi="Times New Roman" w:cs="Times New Roman"/>
          <w:sz w:val="28"/>
          <w:szCs w:val="28"/>
        </w:rPr>
        <w:t>се любят отмечать свой день рождения. Для многих это любимый праздник. У  городов тоже есть день рождения. У нашего города Ростова два дня рождения! Чтобы узнать год первого дня рождения Ростова, найдите коэффициент выражения, который на экране,</w:t>
      </w:r>
      <w:r w:rsidR="00326207" w:rsidRPr="00DE2DA6">
        <w:rPr>
          <w:rFonts w:ascii="Times New Roman" w:hAnsi="Times New Roman" w:cs="Times New Roman"/>
          <w:sz w:val="28"/>
          <w:szCs w:val="28"/>
        </w:rPr>
        <w:t xml:space="preserve"> но сначала откройте тетради, запишите число и тему урока</w:t>
      </w:r>
      <w:proofErr w:type="gramStart"/>
      <w:r w:rsidR="00326207" w:rsidRPr="00DE2D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26207" w:rsidRPr="00DE2DA6">
        <w:rPr>
          <w:rFonts w:ascii="Times New Roman" w:hAnsi="Times New Roman" w:cs="Times New Roman"/>
          <w:sz w:val="28"/>
          <w:szCs w:val="28"/>
        </w:rPr>
        <w:t xml:space="preserve"> Коэффициент.  </w:t>
      </w:r>
      <w:proofErr w:type="spellStart"/>
      <w:r w:rsidR="00326207" w:rsidRPr="00DE2DA6">
        <w:rPr>
          <w:rFonts w:ascii="Times New Roman" w:hAnsi="Times New Roman" w:cs="Times New Roman"/>
          <w:sz w:val="28"/>
          <w:szCs w:val="28"/>
        </w:rPr>
        <w:t>А</w:t>
      </w:r>
      <w:r w:rsidR="00142DDD" w:rsidRPr="00DE2DA6">
        <w:rPr>
          <w:rFonts w:ascii="Times New Roman" w:hAnsi="Times New Roman" w:cs="Times New Roman"/>
          <w:sz w:val="28"/>
          <w:szCs w:val="28"/>
        </w:rPr>
        <w:t>чтоб</w:t>
      </w:r>
      <w:proofErr w:type="spellEnd"/>
      <w:r w:rsidR="00142DDD" w:rsidRPr="00DE2DA6">
        <w:rPr>
          <w:rFonts w:ascii="Times New Roman" w:hAnsi="Times New Roman" w:cs="Times New Roman"/>
          <w:sz w:val="28"/>
          <w:szCs w:val="28"/>
        </w:rPr>
        <w:t xml:space="preserve"> вы легко справились с этим заданием, мы должны вспомнить,  что  такое коэффициент? </w:t>
      </w:r>
    </w:p>
    <w:p w:rsidR="00142DDD" w:rsidRPr="00DE2DA6" w:rsidRDefault="00142DDD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 11х*159у</w:t>
      </w:r>
    </w:p>
    <w:p w:rsidR="00136908" w:rsidRPr="00DE2DA6" w:rsidRDefault="00142DDD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  Полученное число 1749 и есть год</w:t>
      </w:r>
      <w:r w:rsidR="00326207" w:rsidRPr="00DE2DA6">
        <w:rPr>
          <w:rFonts w:ascii="Times New Roman" w:hAnsi="Times New Roman" w:cs="Times New Roman"/>
          <w:sz w:val="28"/>
          <w:szCs w:val="28"/>
        </w:rPr>
        <w:t>,</w:t>
      </w:r>
      <w:r w:rsidRPr="00DE2DA6">
        <w:rPr>
          <w:rFonts w:ascii="Times New Roman" w:hAnsi="Times New Roman" w:cs="Times New Roman"/>
          <w:sz w:val="28"/>
          <w:szCs w:val="28"/>
        </w:rPr>
        <w:t xml:space="preserve"> в который императрица Елизавета Петровна издала указ о постройке вблизи Богатого источника пограничной таможни, которую назвали </w:t>
      </w:r>
      <w:proofErr w:type="spellStart"/>
      <w:r w:rsidRPr="00DE2DA6">
        <w:rPr>
          <w:rFonts w:ascii="Times New Roman" w:hAnsi="Times New Roman" w:cs="Times New Roman"/>
          <w:sz w:val="28"/>
          <w:szCs w:val="28"/>
        </w:rPr>
        <w:t>Темерницкая</w:t>
      </w:r>
      <w:proofErr w:type="spellEnd"/>
      <w:r w:rsidRPr="00DE2DA6">
        <w:rPr>
          <w:rFonts w:ascii="Times New Roman" w:hAnsi="Times New Roman" w:cs="Times New Roman"/>
          <w:sz w:val="28"/>
          <w:szCs w:val="28"/>
        </w:rPr>
        <w:t xml:space="preserve">. </w:t>
      </w:r>
      <w:r w:rsidR="00136908" w:rsidRPr="00DE2DA6">
        <w:rPr>
          <w:rFonts w:ascii="Times New Roman" w:hAnsi="Times New Roman" w:cs="Times New Roman"/>
          <w:sz w:val="28"/>
          <w:szCs w:val="28"/>
        </w:rPr>
        <w:t xml:space="preserve"> </w:t>
      </w:r>
      <w:r w:rsidRPr="00DE2DA6">
        <w:rPr>
          <w:rFonts w:ascii="Times New Roman" w:hAnsi="Times New Roman" w:cs="Times New Roman"/>
          <w:sz w:val="28"/>
          <w:szCs w:val="28"/>
        </w:rPr>
        <w:t xml:space="preserve">Это произошло 15 декабря 1749 </w:t>
      </w:r>
      <w:r w:rsidRPr="00DE2DA6">
        <w:rPr>
          <w:rFonts w:ascii="Times New Roman" w:hAnsi="Times New Roman" w:cs="Times New Roman"/>
          <w:sz w:val="28"/>
          <w:szCs w:val="28"/>
        </w:rPr>
        <w:lastRenderedPageBreak/>
        <w:t>года. А теперь найдите коэффициент  второго выражения   1/2а* 6в*4с</w:t>
      </w:r>
      <w:r w:rsidR="00136908" w:rsidRPr="00DE2DA6">
        <w:rPr>
          <w:rFonts w:ascii="Times New Roman" w:hAnsi="Times New Roman" w:cs="Times New Roman"/>
          <w:sz w:val="28"/>
          <w:szCs w:val="28"/>
        </w:rPr>
        <w:t xml:space="preserve">. Это число покажет, </w:t>
      </w:r>
      <w:proofErr w:type="gramStart"/>
      <w:r w:rsidR="00136908" w:rsidRPr="00DE2DA6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136908" w:rsidRPr="00DE2DA6">
        <w:rPr>
          <w:rFonts w:ascii="Times New Roman" w:hAnsi="Times New Roman" w:cs="Times New Roman"/>
          <w:sz w:val="28"/>
          <w:szCs w:val="28"/>
        </w:rPr>
        <w:t xml:space="preserve"> сколько лет после указа императрицы был заложен первый камень в основании крепости, названной именем святого Дмитрия Ростовского. В каком году это произошло?  (1761) Горд несколько раз меня свое название. </w:t>
      </w:r>
      <w:r w:rsidR="008923DA" w:rsidRPr="00DE2DA6">
        <w:rPr>
          <w:rFonts w:ascii="Times New Roman" w:hAnsi="Times New Roman" w:cs="Times New Roman"/>
          <w:sz w:val="28"/>
          <w:szCs w:val="28"/>
        </w:rPr>
        <w:t xml:space="preserve"> Найдя коэффициент третьего выражения, вы узнаете, в каком году Ростов стал называться своим именем.    -1/3м*(-6п)*301р     (1806)</w:t>
      </w:r>
    </w:p>
    <w:p w:rsidR="00136908" w:rsidRPr="00DE2DA6" w:rsidRDefault="008923DA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17 августа 1806 года город  впервые был назван Ростовом. Позднее его стали называть Ростовом-на-Дону.</w:t>
      </w:r>
      <w:r w:rsidR="0046364D" w:rsidRPr="00DE2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03C" w:rsidRPr="00DE2DA6" w:rsidRDefault="0046364D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Главной улицей Ростова является, как вы знаете, улица Садовая. Но она не всегда была главной. Впервые очертания Садовой улицы, тогда ещё без названия, появляются только на третьем плане </w:t>
      </w:r>
      <w:proofErr w:type="gramStart"/>
      <w:r w:rsidRPr="00DE2DA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E2DA6">
        <w:rPr>
          <w:rFonts w:ascii="Times New Roman" w:hAnsi="Times New Roman" w:cs="Times New Roman"/>
          <w:sz w:val="28"/>
          <w:szCs w:val="28"/>
        </w:rPr>
        <w:t>. Рост</w:t>
      </w:r>
      <w:r w:rsidR="00C967B9" w:rsidRPr="00DE2DA6">
        <w:rPr>
          <w:rFonts w:ascii="Times New Roman" w:hAnsi="Times New Roman" w:cs="Times New Roman"/>
          <w:sz w:val="28"/>
          <w:szCs w:val="28"/>
        </w:rPr>
        <w:t>ова-на-Дону в 1781 году, через 1</w:t>
      </w:r>
      <w:r w:rsidRPr="00DE2DA6">
        <w:rPr>
          <w:rFonts w:ascii="Times New Roman" w:hAnsi="Times New Roman" w:cs="Times New Roman"/>
          <w:sz w:val="28"/>
          <w:szCs w:val="28"/>
        </w:rPr>
        <w:t>2 лет после того, как был заложен первый камень в основание крепости. В каком году эта улица обрела имя</w:t>
      </w:r>
      <w:r w:rsidR="0045303C" w:rsidRPr="00DE2DA6">
        <w:rPr>
          <w:rFonts w:ascii="Times New Roman" w:hAnsi="Times New Roman" w:cs="Times New Roman"/>
          <w:sz w:val="28"/>
          <w:szCs w:val="28"/>
        </w:rPr>
        <w:t>,</w:t>
      </w:r>
      <w:r w:rsidRPr="00DE2DA6">
        <w:rPr>
          <w:rFonts w:ascii="Times New Roman" w:hAnsi="Times New Roman" w:cs="Times New Roman"/>
          <w:sz w:val="28"/>
          <w:szCs w:val="28"/>
        </w:rPr>
        <w:t xml:space="preserve"> вы смож</w:t>
      </w:r>
      <w:r w:rsidR="0045303C" w:rsidRPr="00DE2DA6">
        <w:rPr>
          <w:rFonts w:ascii="Times New Roman" w:hAnsi="Times New Roman" w:cs="Times New Roman"/>
          <w:sz w:val="28"/>
          <w:szCs w:val="28"/>
        </w:rPr>
        <w:t>ете узнать, решив уравнение и увеличив корень уравнения на 11:</w:t>
      </w:r>
    </w:p>
    <w:p w:rsidR="0046364D" w:rsidRPr="00DE2DA6" w:rsidRDefault="00DE2DA6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6-(300-х)=3306</w:t>
      </w:r>
      <w:r w:rsidR="0045303C" w:rsidRPr="00DE2DA6">
        <w:rPr>
          <w:rFonts w:ascii="Times New Roman" w:hAnsi="Times New Roman" w:cs="Times New Roman"/>
          <w:sz w:val="28"/>
          <w:szCs w:val="28"/>
        </w:rPr>
        <w:t>.  (1811)</w:t>
      </w:r>
    </w:p>
    <w:p w:rsidR="00914867" w:rsidRPr="00DE2DA6" w:rsidRDefault="00914867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В этот год был утвержден план Ростова, на котором </w:t>
      </w:r>
      <w:proofErr w:type="gramStart"/>
      <w:r w:rsidRPr="00DE2DA6">
        <w:rPr>
          <w:rFonts w:ascii="Times New Roman" w:hAnsi="Times New Roman" w:cs="Times New Roman"/>
          <w:sz w:val="28"/>
          <w:szCs w:val="28"/>
        </w:rPr>
        <w:t>будущая</w:t>
      </w:r>
      <w:proofErr w:type="gramEnd"/>
      <w:r w:rsidR="00C967B9" w:rsidRPr="00DE2DA6">
        <w:rPr>
          <w:rFonts w:ascii="Times New Roman" w:hAnsi="Times New Roman" w:cs="Times New Roman"/>
          <w:sz w:val="28"/>
          <w:szCs w:val="28"/>
        </w:rPr>
        <w:t xml:space="preserve"> </w:t>
      </w:r>
      <w:r w:rsidRPr="00DE2DA6">
        <w:rPr>
          <w:rFonts w:ascii="Times New Roman" w:hAnsi="Times New Roman" w:cs="Times New Roman"/>
          <w:sz w:val="28"/>
          <w:szCs w:val="28"/>
        </w:rPr>
        <w:t xml:space="preserve"> Садовая зовется </w:t>
      </w:r>
      <w:proofErr w:type="spellStart"/>
      <w:r w:rsidRPr="00DE2DA6">
        <w:rPr>
          <w:rFonts w:ascii="Times New Roman" w:hAnsi="Times New Roman" w:cs="Times New Roman"/>
          <w:sz w:val="28"/>
          <w:szCs w:val="28"/>
        </w:rPr>
        <w:t>Загородней</w:t>
      </w:r>
      <w:proofErr w:type="spellEnd"/>
      <w:r w:rsidRPr="00DE2DA6">
        <w:rPr>
          <w:rFonts w:ascii="Times New Roman" w:hAnsi="Times New Roman" w:cs="Times New Roman"/>
          <w:sz w:val="28"/>
          <w:szCs w:val="28"/>
        </w:rPr>
        <w:t xml:space="preserve">, потом Садовой, а чуть  позже большой Садовой. Не сразу </w:t>
      </w:r>
      <w:proofErr w:type="gramStart"/>
      <w:r w:rsidRPr="00DE2DA6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DE2DA6">
        <w:rPr>
          <w:rFonts w:ascii="Times New Roman" w:hAnsi="Times New Roman" w:cs="Times New Roman"/>
          <w:sz w:val="28"/>
          <w:szCs w:val="28"/>
        </w:rPr>
        <w:t xml:space="preserve"> Садовая завоевала звание главной улицы. Город долгое время располагался вдоль Дона и никак не хотел уходить в ширину. Центр города в  то время занимала Базарная площадь.</w:t>
      </w:r>
    </w:p>
    <w:p w:rsidR="0045303C" w:rsidRPr="00DE2DA6" w:rsidRDefault="0045303C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C967B9" w:rsidRPr="00DE2DA6">
        <w:rPr>
          <w:rFonts w:ascii="Times New Roman" w:hAnsi="Times New Roman" w:cs="Times New Roman"/>
          <w:sz w:val="28"/>
          <w:szCs w:val="28"/>
        </w:rPr>
        <w:t xml:space="preserve">  </w:t>
      </w:r>
      <w:r w:rsidRPr="00DE2DA6">
        <w:rPr>
          <w:rFonts w:ascii="Times New Roman" w:hAnsi="Times New Roman" w:cs="Times New Roman"/>
          <w:sz w:val="28"/>
          <w:szCs w:val="28"/>
        </w:rPr>
        <w:t>рос. Население его уже превышало 18000 человек.  Возникла необходимость в телефонизации города. Это сейчас мы не представляем, как можно прожить без телефона, а в то время это было чудом.   Раскройте скобки и найдите значение выражения.  Полученное число и будет годом появления первого телефона в Ростове. Найдите его.</w:t>
      </w:r>
    </w:p>
    <w:p w:rsidR="0045303C" w:rsidRPr="00DE2DA6" w:rsidRDefault="0045303C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(1235,5+25,7)-(37,8-546,6)+116</w:t>
      </w:r>
      <w:r w:rsidR="00512520" w:rsidRPr="00DE2DA6">
        <w:rPr>
          <w:rFonts w:ascii="Times New Roman" w:hAnsi="Times New Roman" w:cs="Times New Roman"/>
          <w:sz w:val="28"/>
          <w:szCs w:val="28"/>
        </w:rPr>
        <w:t xml:space="preserve">  (1886г. появления первого телеграфа)</w:t>
      </w:r>
    </w:p>
    <w:p w:rsidR="00B44360" w:rsidRPr="00DE2DA6" w:rsidRDefault="00326207" w:rsidP="00B44360">
      <w:pPr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>Мы с вами хорошо поработали, пришло время немного отдохнуть. Давайте проведем физкультминутку</w:t>
      </w:r>
    </w:p>
    <w:p w:rsidR="00512520" w:rsidRPr="00DE2DA6" w:rsidRDefault="00512520" w:rsidP="00B44360">
      <w:pPr>
        <w:ind w:left="-180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Называется физкультминутка «давайте поздороваемся» Здороваться надо определенным образом: (дети встают и начинают ходить хаотично по классу)</w:t>
      </w:r>
    </w:p>
    <w:p w:rsidR="00512520" w:rsidRPr="00DE2DA6" w:rsidRDefault="00512520" w:rsidP="00512520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1 хлопо</w:t>
      </w:r>
      <w:proofErr w:type="gramStart"/>
      <w:r w:rsidRPr="00DE2DA6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DE2DA6">
        <w:rPr>
          <w:rFonts w:ascii="Times New Roman" w:hAnsi="Times New Roman" w:cs="Times New Roman"/>
          <w:sz w:val="28"/>
          <w:szCs w:val="28"/>
        </w:rPr>
        <w:t xml:space="preserve"> здороваемся за руку</w:t>
      </w:r>
    </w:p>
    <w:p w:rsidR="00512520" w:rsidRPr="00DE2DA6" w:rsidRDefault="00512520" w:rsidP="00512520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2 хлопка здороваемся плечиками</w:t>
      </w:r>
    </w:p>
    <w:p w:rsidR="00512520" w:rsidRPr="00DE2DA6" w:rsidRDefault="00512520" w:rsidP="00512520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3 хлопк</w:t>
      </w:r>
      <w:proofErr w:type="gramStart"/>
      <w:r w:rsidRPr="00DE2DA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E2DA6">
        <w:rPr>
          <w:rFonts w:ascii="Times New Roman" w:hAnsi="Times New Roman" w:cs="Times New Roman"/>
          <w:sz w:val="28"/>
          <w:szCs w:val="28"/>
        </w:rPr>
        <w:t xml:space="preserve"> здороваемся спинами.</w:t>
      </w:r>
    </w:p>
    <w:p w:rsidR="000C5781" w:rsidRPr="00DE2DA6" w:rsidRDefault="00512520" w:rsidP="00512520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Отдохнули, немного отвлеклись. </w:t>
      </w:r>
    </w:p>
    <w:p w:rsidR="000C5781" w:rsidRPr="00DE2DA6" w:rsidRDefault="00F409A5" w:rsidP="00512520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 xml:space="preserve"> В истории развития города еще много интересного, но главная цель нашего урока научиться находить коэффициент. </w:t>
      </w:r>
    </w:p>
    <w:p w:rsidR="000C5781" w:rsidRPr="00DE2DA6" w:rsidRDefault="00DE2DA6" w:rsidP="00512520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давайте запишем домашнее задание № 1275 (</w:t>
      </w:r>
      <w:proofErr w:type="spellStart"/>
      <w:r w:rsidRPr="00DE2DA6">
        <w:rPr>
          <w:rFonts w:ascii="Times New Roman" w:hAnsi="Times New Roman" w:cs="Times New Roman"/>
          <w:sz w:val="28"/>
          <w:szCs w:val="28"/>
        </w:rPr>
        <w:t>ж-к</w:t>
      </w:r>
      <w:proofErr w:type="spellEnd"/>
      <w:r w:rsidRPr="00DE2DA6">
        <w:rPr>
          <w:rFonts w:ascii="Times New Roman" w:hAnsi="Times New Roman" w:cs="Times New Roman"/>
          <w:sz w:val="28"/>
          <w:szCs w:val="28"/>
        </w:rPr>
        <w:t>), № 1277(а)</w:t>
      </w:r>
    </w:p>
    <w:p w:rsidR="00326207" w:rsidRPr="00DE2DA6" w:rsidRDefault="00512520" w:rsidP="00DE2DA6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Теперь проведем н</w:t>
      </w:r>
      <w:r w:rsidR="00633E10" w:rsidRPr="00DE2DA6">
        <w:rPr>
          <w:rFonts w:ascii="Times New Roman" w:hAnsi="Times New Roman" w:cs="Times New Roman"/>
          <w:sz w:val="28"/>
          <w:szCs w:val="28"/>
        </w:rPr>
        <w:t xml:space="preserve">ебольшую самостоятельную работу, </w:t>
      </w:r>
      <w:r w:rsidRPr="00DE2DA6">
        <w:rPr>
          <w:rFonts w:ascii="Times New Roman" w:hAnsi="Times New Roman" w:cs="Times New Roman"/>
          <w:sz w:val="28"/>
          <w:szCs w:val="28"/>
        </w:rPr>
        <w:t xml:space="preserve">в которой надо </w:t>
      </w:r>
      <w:r w:rsidR="00633E10" w:rsidRPr="00DE2DA6">
        <w:rPr>
          <w:rFonts w:ascii="Times New Roman" w:hAnsi="Times New Roman" w:cs="Times New Roman"/>
          <w:sz w:val="28"/>
          <w:szCs w:val="28"/>
        </w:rPr>
        <w:t>упростить выра</w:t>
      </w:r>
      <w:r w:rsidR="00DE2DA6" w:rsidRPr="00DE2DA6">
        <w:rPr>
          <w:rFonts w:ascii="Times New Roman" w:hAnsi="Times New Roman" w:cs="Times New Roman"/>
          <w:sz w:val="28"/>
          <w:szCs w:val="28"/>
        </w:rPr>
        <w:t>жение и  найти</w:t>
      </w:r>
      <w:r w:rsidR="00C068CE" w:rsidRPr="00DE2DA6">
        <w:rPr>
          <w:rFonts w:ascii="Times New Roman" w:hAnsi="Times New Roman" w:cs="Times New Roman"/>
          <w:sz w:val="28"/>
          <w:szCs w:val="28"/>
        </w:rPr>
        <w:t xml:space="preserve"> коэффициент, </w:t>
      </w:r>
      <w:r w:rsidR="00DE2DA6" w:rsidRPr="00DE2DA6">
        <w:rPr>
          <w:rFonts w:ascii="Times New Roman" w:hAnsi="Times New Roman" w:cs="Times New Roman"/>
          <w:sz w:val="28"/>
          <w:szCs w:val="28"/>
        </w:rPr>
        <w:t xml:space="preserve">решить уравнение  и упростить выражении е раскрыв скобки. </w:t>
      </w:r>
      <w:r w:rsidR="00E60E49" w:rsidRPr="00DE2DA6">
        <w:rPr>
          <w:rFonts w:ascii="Times New Roman" w:hAnsi="Times New Roman" w:cs="Times New Roman"/>
          <w:sz w:val="28"/>
          <w:szCs w:val="28"/>
        </w:rPr>
        <w:t xml:space="preserve"> Давайте еще раз вспомним, что такое коэффициент?  Как упростить выражение, в котором </w:t>
      </w:r>
      <w:proofErr w:type="gramStart"/>
      <w:r w:rsidR="00E60E49" w:rsidRPr="00DE2DA6">
        <w:rPr>
          <w:rFonts w:ascii="Times New Roman" w:hAnsi="Times New Roman" w:cs="Times New Roman"/>
          <w:sz w:val="28"/>
          <w:szCs w:val="28"/>
        </w:rPr>
        <w:t>буквенных</w:t>
      </w:r>
      <w:proofErr w:type="gramEnd"/>
      <w:r w:rsidR="00E60E49" w:rsidRPr="00DE2DA6">
        <w:rPr>
          <w:rFonts w:ascii="Times New Roman" w:hAnsi="Times New Roman" w:cs="Times New Roman"/>
          <w:sz w:val="28"/>
          <w:szCs w:val="28"/>
        </w:rPr>
        <w:t xml:space="preserve"> </w:t>
      </w:r>
      <w:r w:rsidR="00DE2DA6" w:rsidRPr="00DE2DA6">
        <w:rPr>
          <w:rFonts w:ascii="Times New Roman" w:hAnsi="Times New Roman" w:cs="Times New Roman"/>
          <w:sz w:val="28"/>
          <w:szCs w:val="28"/>
        </w:rPr>
        <w:t xml:space="preserve">перед скобкой стоит знак  плюс, а минус? </w:t>
      </w:r>
      <w:r w:rsidR="00E60E49" w:rsidRPr="00DE2DA6">
        <w:rPr>
          <w:rFonts w:ascii="Times New Roman" w:hAnsi="Times New Roman" w:cs="Times New Roman"/>
          <w:sz w:val="28"/>
          <w:szCs w:val="28"/>
        </w:rPr>
        <w:t xml:space="preserve">Я раздам вам листочки с заданием.  </w:t>
      </w:r>
      <w:r w:rsidR="00DE2DA6" w:rsidRPr="00DE2DA6">
        <w:rPr>
          <w:rFonts w:ascii="Times New Roman" w:hAnsi="Times New Roman" w:cs="Times New Roman"/>
          <w:sz w:val="28"/>
          <w:szCs w:val="28"/>
        </w:rPr>
        <w:t xml:space="preserve">Вы в тетрадях выполняете </w:t>
      </w:r>
      <w:proofErr w:type="gramStart"/>
      <w:r w:rsidR="00DE2DA6" w:rsidRPr="00DE2DA6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DE2DA6" w:rsidRPr="00DE2DA6">
        <w:rPr>
          <w:rFonts w:ascii="Times New Roman" w:hAnsi="Times New Roman" w:cs="Times New Roman"/>
          <w:sz w:val="28"/>
          <w:szCs w:val="28"/>
        </w:rPr>
        <w:t xml:space="preserve"> а потом мы его проверим.</w:t>
      </w:r>
    </w:p>
    <w:p w:rsidR="00C068CE" w:rsidRPr="00DE2DA6" w:rsidRDefault="00C068CE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lastRenderedPageBreak/>
        <w:t>Сегодня на уроке мы с вами повторили понятие коэффициент, научились упрощать выр</w:t>
      </w:r>
      <w:r w:rsidR="00DF6BE4" w:rsidRPr="00DE2DA6">
        <w:rPr>
          <w:rFonts w:ascii="Times New Roman" w:hAnsi="Times New Roman" w:cs="Times New Roman"/>
          <w:sz w:val="28"/>
          <w:szCs w:val="28"/>
        </w:rPr>
        <w:t>ажения, применяя это понятие. А ещё мы познакомились с историей образования Ростова-на-Дону.</w:t>
      </w:r>
    </w:p>
    <w:p w:rsidR="00DF6BE4" w:rsidRPr="00DE2DA6" w:rsidRDefault="00DF6BE4" w:rsidP="00DF6BE4">
      <w:pPr>
        <w:pStyle w:val="1"/>
        <w:ind w:left="-360" w:firstLine="360"/>
        <w:rPr>
          <w:rFonts w:ascii="Times New Roman" w:hAnsi="Times New Roman" w:cs="Times New Roman"/>
          <w:b w:val="0"/>
          <w:sz w:val="28"/>
          <w:szCs w:val="28"/>
        </w:rPr>
      </w:pPr>
      <w:r w:rsidRPr="00DE2DA6">
        <w:rPr>
          <w:rFonts w:ascii="Times New Roman" w:hAnsi="Times New Roman" w:cs="Times New Roman"/>
          <w:b w:val="0"/>
          <w:sz w:val="28"/>
          <w:szCs w:val="28"/>
        </w:rPr>
        <w:t xml:space="preserve">   Теперь дайте оценку своим  знаниям и умениям, полученным на уроке и поднимите сигнальные карточки, которые соответствуют следующим утверждениям</w:t>
      </w:r>
      <w:proofErr w:type="gramStart"/>
      <w:r w:rsidRPr="00DE2DA6"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DF6BE4" w:rsidRPr="00DE2DA6" w:rsidRDefault="00425717" w:rsidP="00DF6BE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pict>
          <v:oval id="_x0000_s1048" style="position:absolute;left:0;text-align:left;margin-left:0;margin-top:4.05pt;width:9pt;height:9pt;z-index:251660288;mso-wrap-edited:f" wrapcoords="3600 0 -1800 7200 -1800 14400 3600 21600 18000 21600 23400 14400 23400 7200 18000 0 3600 0" fillcolor="green">
            <w10:wrap type="through"/>
          </v:oval>
        </w:pict>
      </w:r>
      <w:r w:rsidR="008936CF" w:rsidRPr="00DE2DA6">
        <w:rPr>
          <w:rFonts w:ascii="Times New Roman" w:hAnsi="Times New Roman" w:cs="Times New Roman"/>
          <w:sz w:val="28"/>
          <w:szCs w:val="28"/>
        </w:rPr>
        <w:t>урок не понравился</w:t>
      </w:r>
      <w:r w:rsidR="00DF6BE4" w:rsidRPr="00DE2DA6">
        <w:rPr>
          <w:rFonts w:ascii="Times New Roman" w:hAnsi="Times New Roman" w:cs="Times New Roman"/>
          <w:sz w:val="28"/>
          <w:szCs w:val="28"/>
        </w:rPr>
        <w:t>;</w:t>
      </w:r>
    </w:p>
    <w:p w:rsidR="00DF6BE4" w:rsidRPr="00DE2DA6" w:rsidRDefault="00425717" w:rsidP="00DF6BE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pict>
          <v:oval id="_x0000_s1050" style="position:absolute;left:0;text-align:left;margin-left:0;margin-top:23.95pt;width:9pt;height:9pt;z-index:251662336;mso-wrap-edited:f" wrapcoords="3600 0 -1800 7200 -1800 14400 3600 21600 18000 21600 23400 14400 23400 7200 18000 0 3600 0" fillcolor="red">
            <w10:wrap type="through"/>
          </v:oval>
        </w:pict>
      </w:r>
      <w:r w:rsidRPr="00DE2DA6">
        <w:rPr>
          <w:rFonts w:ascii="Times New Roman" w:hAnsi="Times New Roman" w:cs="Times New Roman"/>
          <w:sz w:val="28"/>
          <w:szCs w:val="28"/>
        </w:rPr>
        <w:pict>
          <v:oval id="_x0000_s1049" style="position:absolute;left:0;text-align:left;margin-left:0;margin-top:5.95pt;width:9pt;height:9pt;z-index:251661312;mso-wrap-edited:f" wrapcoords="3600 0 -1800 7200 -1800 14400 3600 21600 18000 21600 23400 14400 23400 7200 18000 0 3600 0" fillcolor="#fc0">
            <w10:wrap type="through"/>
          </v:oval>
        </w:pict>
      </w:r>
      <w:r w:rsidR="00DF6BE4" w:rsidRPr="00DE2DA6">
        <w:rPr>
          <w:rFonts w:ascii="Times New Roman" w:hAnsi="Times New Roman" w:cs="Times New Roman"/>
          <w:sz w:val="28"/>
          <w:szCs w:val="28"/>
        </w:rPr>
        <w:t xml:space="preserve">у меня </w:t>
      </w:r>
      <w:r w:rsidR="008936CF" w:rsidRPr="00DE2DA6">
        <w:rPr>
          <w:rFonts w:ascii="Times New Roman" w:hAnsi="Times New Roman" w:cs="Times New Roman"/>
          <w:sz w:val="28"/>
          <w:szCs w:val="28"/>
        </w:rPr>
        <w:t>остались</w:t>
      </w:r>
      <w:r w:rsidR="00DF6BE4" w:rsidRPr="00DE2DA6">
        <w:rPr>
          <w:rFonts w:ascii="Times New Roman" w:hAnsi="Times New Roman" w:cs="Times New Roman"/>
          <w:sz w:val="28"/>
          <w:szCs w:val="28"/>
        </w:rPr>
        <w:t xml:space="preserve"> некоторые вопросы;</w:t>
      </w:r>
    </w:p>
    <w:p w:rsidR="00DF6BE4" w:rsidRPr="00DE2DA6" w:rsidRDefault="008936CF" w:rsidP="00DF6BE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hAnsi="Times New Roman" w:cs="Times New Roman"/>
          <w:sz w:val="28"/>
          <w:szCs w:val="28"/>
        </w:rPr>
        <w:t>урок понравился.</w:t>
      </w:r>
    </w:p>
    <w:p w:rsidR="00DF6BE4" w:rsidRPr="00DE2DA6" w:rsidRDefault="00DF6BE4" w:rsidP="00DF6BE4">
      <w:pPr>
        <w:ind w:left="-720"/>
        <w:jc w:val="both"/>
        <w:rPr>
          <w:rFonts w:ascii="Times New Roman" w:hAnsi="Times New Roman" w:cs="Times New Roman"/>
          <w:sz w:val="28"/>
          <w:szCs w:val="28"/>
        </w:rPr>
      </w:pPr>
    </w:p>
    <w:p w:rsidR="00DF6BE4" w:rsidRPr="00DE2DA6" w:rsidRDefault="00A32FD4" w:rsidP="0014289A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DA6">
        <w:rPr>
          <w:rFonts w:ascii="Times New Roman" w:eastAsia="Times New Roman" w:hAnsi="Times New Roman" w:cs="Times New Roman"/>
          <w:sz w:val="28"/>
          <w:szCs w:val="28"/>
        </w:rPr>
        <w:t>Я рада, что сегодня все были активны, сумели найти выход из затруднения, сделав для себя определенные открытия. Но не стоит останавливаться на достигнутом. Ведь впереди вас ждет еще много новых открытий</w:t>
      </w:r>
      <w:r w:rsidRPr="00DE2DA6">
        <w:rPr>
          <w:rFonts w:ascii="Times New Roman" w:hAnsi="Times New Roman" w:cs="Times New Roman"/>
          <w:sz w:val="28"/>
          <w:szCs w:val="28"/>
        </w:rPr>
        <w:t>. Спасибо за урок.</w:t>
      </w:r>
    </w:p>
    <w:sectPr w:rsidR="00DF6BE4" w:rsidRPr="00DE2DA6" w:rsidSect="00D5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866"/>
    <w:multiLevelType w:val="hybridMultilevel"/>
    <w:tmpl w:val="7DF6B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25A01"/>
    <w:multiLevelType w:val="hybridMultilevel"/>
    <w:tmpl w:val="2322599C"/>
    <w:lvl w:ilvl="0" w:tplc="0974F2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2463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4012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E4A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A0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4E289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60CD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AEC2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12E0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26672E"/>
    <w:multiLevelType w:val="hybridMultilevel"/>
    <w:tmpl w:val="338C015A"/>
    <w:lvl w:ilvl="0" w:tplc="62EEDE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289A"/>
    <w:rsid w:val="000C5781"/>
    <w:rsid w:val="00136908"/>
    <w:rsid w:val="0014289A"/>
    <w:rsid w:val="00142DDD"/>
    <w:rsid w:val="001A593F"/>
    <w:rsid w:val="00266AFB"/>
    <w:rsid w:val="00303E99"/>
    <w:rsid w:val="00326207"/>
    <w:rsid w:val="003A7598"/>
    <w:rsid w:val="003C6C7D"/>
    <w:rsid w:val="00401E4F"/>
    <w:rsid w:val="00425717"/>
    <w:rsid w:val="0045303C"/>
    <w:rsid w:val="0046364D"/>
    <w:rsid w:val="00512520"/>
    <w:rsid w:val="005B033A"/>
    <w:rsid w:val="005F5706"/>
    <w:rsid w:val="00604D0C"/>
    <w:rsid w:val="00633E10"/>
    <w:rsid w:val="006C4ECE"/>
    <w:rsid w:val="007A2BB9"/>
    <w:rsid w:val="0085573C"/>
    <w:rsid w:val="008923DA"/>
    <w:rsid w:val="008936CF"/>
    <w:rsid w:val="00914867"/>
    <w:rsid w:val="00A32FD4"/>
    <w:rsid w:val="00A711EF"/>
    <w:rsid w:val="00B10BFE"/>
    <w:rsid w:val="00B44360"/>
    <w:rsid w:val="00BE782A"/>
    <w:rsid w:val="00C068CE"/>
    <w:rsid w:val="00C24210"/>
    <w:rsid w:val="00C82B2B"/>
    <w:rsid w:val="00C967B9"/>
    <w:rsid w:val="00D53785"/>
    <w:rsid w:val="00DE2DA6"/>
    <w:rsid w:val="00DF6BE4"/>
    <w:rsid w:val="00E60E49"/>
    <w:rsid w:val="00E92023"/>
    <w:rsid w:val="00F409A5"/>
    <w:rsid w:val="00FA0453"/>
    <w:rsid w:val="00FC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85"/>
  </w:style>
  <w:style w:type="paragraph" w:styleId="1">
    <w:name w:val="heading 1"/>
    <w:basedOn w:val="a"/>
    <w:next w:val="a"/>
    <w:link w:val="10"/>
    <w:qFormat/>
    <w:rsid w:val="00DF6BE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8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4289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F6BE4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7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DF2A1-4E74-4EDE-A418-2E568C6E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dcterms:created xsi:type="dcterms:W3CDTF">2013-04-05T15:15:00Z</dcterms:created>
  <dcterms:modified xsi:type="dcterms:W3CDTF">2013-04-10T12:26:00Z</dcterms:modified>
</cp:coreProperties>
</file>